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7535A" w14:textId="0EEB8A16" w:rsidR="00DA1C72" w:rsidRDefault="00DA1C72">
      <w:pPr>
        <w:rPr>
          <w:lang w:val="en-US"/>
        </w:rPr>
      </w:pPr>
    </w:p>
    <w:p w14:paraId="05835959" w14:textId="1B07584B" w:rsidR="00167C7B" w:rsidRDefault="00167C7B">
      <w:pPr>
        <w:rPr>
          <w:lang w:val="en-US"/>
        </w:rPr>
      </w:pPr>
    </w:p>
    <w:p w14:paraId="03D2E820" w14:textId="37A68B79" w:rsidR="00167C7B" w:rsidRDefault="00167C7B">
      <w:pPr>
        <w:rPr>
          <w:lang w:val="en-US"/>
        </w:rPr>
      </w:pPr>
      <w:r w:rsidRPr="00167C7B">
        <w:rPr>
          <w:noProof/>
          <w:lang w:val="en-US"/>
        </w:rPr>
        <w:drawing>
          <wp:inline distT="0" distB="0" distL="0" distR="0" wp14:anchorId="544991AA" wp14:editId="32159200">
            <wp:extent cx="5731510" cy="4298950"/>
            <wp:effectExtent l="0" t="0" r="0" b="6350"/>
            <wp:docPr id="2" name="Picture 2" descr="A drawing on a piece of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rawing on a piece of pap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E5A1" w14:textId="704B2ECB" w:rsidR="009B09C7" w:rsidRDefault="009B09C7">
      <w:pPr>
        <w:rPr>
          <w:lang w:val="en-US"/>
        </w:rPr>
      </w:pPr>
      <w:r>
        <w:rPr>
          <w:lang w:val="en-US"/>
        </w:rPr>
        <w:t>Going up compare the min for beta, max for alpha</w:t>
      </w:r>
      <w:r w:rsidR="00717096">
        <w:rPr>
          <w:lang w:val="en-US"/>
        </w:rPr>
        <w:t>.</w:t>
      </w:r>
      <w:r>
        <w:rPr>
          <w:lang w:val="en-US"/>
        </w:rPr>
        <w:br/>
        <w:t xml:space="preserve">Going down simply copy the </w:t>
      </w:r>
      <w:r w:rsidR="00F11A2D">
        <w:rPr>
          <w:lang w:val="en-US"/>
        </w:rPr>
        <w:t>values.</w:t>
      </w:r>
    </w:p>
    <w:p w14:paraId="0F4F1AC2" w14:textId="3794DE48" w:rsidR="00404774" w:rsidRPr="00805A03" w:rsidRDefault="00404774" w:rsidP="00805A03">
      <w:pPr>
        <w:pStyle w:val="Heading1"/>
        <w:rPr>
          <w:b/>
          <w:bCs/>
          <w:color w:val="FF0000"/>
          <w:lang w:val="en-US"/>
        </w:rPr>
      </w:pPr>
      <w:r w:rsidRPr="00805A03">
        <w:rPr>
          <w:b/>
          <w:bCs/>
          <w:color w:val="FF0000"/>
          <w:highlight w:val="yellow"/>
          <w:lang w:val="en-US"/>
        </w:rPr>
        <w:t>Question-1</w:t>
      </w:r>
    </w:p>
    <w:p w14:paraId="6F8D2029" w14:textId="0D9D94C3" w:rsidR="00E5759B" w:rsidRDefault="009A1FA9">
      <w:pPr>
        <w:rPr>
          <w:lang w:val="en-US"/>
        </w:rPr>
      </w:pPr>
      <w:r w:rsidRPr="009A1FA9">
        <w:rPr>
          <w:noProof/>
          <w:lang w:val="en-US"/>
        </w:rPr>
        <w:drawing>
          <wp:inline distT="0" distB="0" distL="0" distR="0" wp14:anchorId="7160B87B" wp14:editId="13FC4103">
            <wp:extent cx="5731510" cy="2588895"/>
            <wp:effectExtent l="0" t="0" r="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893" w14:textId="647FBF4B" w:rsidR="00E5759B" w:rsidRDefault="00E5759B">
      <w:pPr>
        <w:rPr>
          <w:lang w:val="en-US"/>
        </w:rPr>
      </w:pPr>
      <w:r w:rsidRPr="00E5759B">
        <w:rPr>
          <w:noProof/>
          <w:lang w:val="en-US"/>
        </w:rPr>
        <w:lastRenderedPageBreak/>
        <w:drawing>
          <wp:inline distT="0" distB="0" distL="0" distR="0" wp14:anchorId="656105AA" wp14:editId="55D1A9AB">
            <wp:extent cx="5731510" cy="5337175"/>
            <wp:effectExtent l="0" t="0" r="0" b="0"/>
            <wp:docPr id="3" name="Picture 3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 board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9BA8" w14:textId="449235BA" w:rsidR="00805A03" w:rsidRDefault="00805A03">
      <w:pPr>
        <w:rPr>
          <w:lang w:val="en-US"/>
        </w:rPr>
      </w:pPr>
    </w:p>
    <w:p w14:paraId="3823F52A" w14:textId="568128DE" w:rsidR="00805A03" w:rsidRDefault="00805A03">
      <w:pPr>
        <w:rPr>
          <w:lang w:val="en-US"/>
        </w:rPr>
      </w:pPr>
    </w:p>
    <w:p w14:paraId="3409B9F8" w14:textId="74303974" w:rsidR="00805A03" w:rsidRDefault="00805A03">
      <w:pPr>
        <w:rPr>
          <w:lang w:val="en-US"/>
        </w:rPr>
      </w:pPr>
    </w:p>
    <w:p w14:paraId="79191996" w14:textId="52F798D6" w:rsidR="00805A03" w:rsidRDefault="00805A03">
      <w:pPr>
        <w:rPr>
          <w:lang w:val="en-US"/>
        </w:rPr>
      </w:pPr>
    </w:p>
    <w:p w14:paraId="7FAF21A1" w14:textId="7CAA2029" w:rsidR="00805A03" w:rsidRDefault="00805A03">
      <w:pPr>
        <w:rPr>
          <w:lang w:val="en-US"/>
        </w:rPr>
      </w:pPr>
    </w:p>
    <w:p w14:paraId="25A0BCB5" w14:textId="77777777" w:rsidR="00805A03" w:rsidRDefault="00805A03">
      <w:pPr>
        <w:rPr>
          <w:lang w:val="en-US"/>
        </w:rPr>
      </w:pPr>
    </w:p>
    <w:p w14:paraId="490666CB" w14:textId="22743051" w:rsidR="00805A03" w:rsidRDefault="00805A03">
      <w:pPr>
        <w:rPr>
          <w:lang w:val="en-US"/>
        </w:rPr>
      </w:pPr>
    </w:p>
    <w:p w14:paraId="5E6E4E9E" w14:textId="48CAF045" w:rsidR="00805A03" w:rsidRDefault="00805A03">
      <w:pPr>
        <w:rPr>
          <w:lang w:val="en-US"/>
        </w:rPr>
      </w:pPr>
    </w:p>
    <w:p w14:paraId="2C705DFC" w14:textId="6DD25AFF" w:rsidR="00805A03" w:rsidRDefault="00805A03">
      <w:pPr>
        <w:rPr>
          <w:lang w:val="en-US"/>
        </w:rPr>
      </w:pPr>
    </w:p>
    <w:p w14:paraId="39F9C94C" w14:textId="3EAC2860" w:rsidR="00805A03" w:rsidRDefault="00805A03">
      <w:pPr>
        <w:rPr>
          <w:lang w:val="en-US"/>
        </w:rPr>
      </w:pPr>
    </w:p>
    <w:p w14:paraId="6D95B474" w14:textId="2338AE38" w:rsidR="00805A03" w:rsidRDefault="00805A03">
      <w:pPr>
        <w:rPr>
          <w:lang w:val="en-US"/>
        </w:rPr>
      </w:pPr>
    </w:p>
    <w:p w14:paraId="5080595C" w14:textId="66F0EF0B" w:rsidR="00805A03" w:rsidRDefault="00805A03">
      <w:pPr>
        <w:rPr>
          <w:lang w:val="en-US"/>
        </w:rPr>
      </w:pPr>
    </w:p>
    <w:p w14:paraId="440F63EB" w14:textId="1D790FEE" w:rsidR="00805A03" w:rsidRDefault="00805A03">
      <w:pPr>
        <w:rPr>
          <w:lang w:val="en-US"/>
        </w:rPr>
      </w:pPr>
    </w:p>
    <w:p w14:paraId="4864E3F8" w14:textId="618A7802" w:rsidR="00805A03" w:rsidRDefault="00805A03">
      <w:pPr>
        <w:rPr>
          <w:lang w:val="en-US"/>
        </w:rPr>
      </w:pPr>
    </w:p>
    <w:p w14:paraId="182AD98B" w14:textId="3EE863CA" w:rsidR="00805A03" w:rsidRDefault="00805A03">
      <w:pPr>
        <w:rPr>
          <w:lang w:val="en-US"/>
        </w:rPr>
      </w:pPr>
    </w:p>
    <w:p w14:paraId="12B516EB" w14:textId="77777777" w:rsidR="00805A03" w:rsidRDefault="00805A03">
      <w:pPr>
        <w:rPr>
          <w:lang w:val="en-US"/>
        </w:rPr>
      </w:pPr>
    </w:p>
    <w:p w14:paraId="0D14AE32" w14:textId="77777777" w:rsidR="00805A03" w:rsidRDefault="00805A03">
      <w:pPr>
        <w:rPr>
          <w:lang w:val="en-US"/>
        </w:rPr>
      </w:pPr>
    </w:p>
    <w:p w14:paraId="0AC17F94" w14:textId="15A243EE" w:rsidR="008E0AE8" w:rsidRDefault="008E0AE8">
      <w:pPr>
        <w:rPr>
          <w:lang w:val="en-US"/>
        </w:rPr>
      </w:pPr>
      <w:r w:rsidRPr="008E0AE8">
        <w:rPr>
          <w:noProof/>
          <w:lang w:val="en-US"/>
        </w:rPr>
        <w:lastRenderedPageBreak/>
        <w:drawing>
          <wp:inline distT="0" distB="0" distL="0" distR="0" wp14:anchorId="41F9F469" wp14:editId="0F643E48">
            <wp:extent cx="5731510" cy="5507355"/>
            <wp:effectExtent l="0" t="0" r="0" b="4445"/>
            <wp:docPr id="5" name="Picture 5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791E" w14:textId="6CF33647" w:rsidR="00AB33D7" w:rsidRDefault="00AB33D7">
      <w:pPr>
        <w:rPr>
          <w:lang w:val="en-US"/>
        </w:rPr>
      </w:pPr>
    </w:p>
    <w:p w14:paraId="49763C27" w14:textId="57EE6F78" w:rsidR="0035465B" w:rsidRDefault="0035465B">
      <w:pPr>
        <w:rPr>
          <w:lang w:val="en-US"/>
        </w:rPr>
      </w:pPr>
    </w:p>
    <w:p w14:paraId="71373D7C" w14:textId="6F3EB7A7" w:rsidR="0035465B" w:rsidRDefault="0035465B">
      <w:pPr>
        <w:rPr>
          <w:lang w:val="en-US"/>
        </w:rPr>
      </w:pPr>
    </w:p>
    <w:p w14:paraId="54187A60" w14:textId="4A1BA6B1" w:rsidR="0035465B" w:rsidRDefault="0035465B">
      <w:pPr>
        <w:rPr>
          <w:lang w:val="en-US"/>
        </w:rPr>
      </w:pPr>
    </w:p>
    <w:p w14:paraId="21D6AAC5" w14:textId="43621292" w:rsidR="0035465B" w:rsidRDefault="0035465B">
      <w:pPr>
        <w:rPr>
          <w:lang w:val="en-US"/>
        </w:rPr>
      </w:pPr>
    </w:p>
    <w:p w14:paraId="246F3E10" w14:textId="5AACA92D" w:rsidR="0035465B" w:rsidRDefault="0035465B">
      <w:pPr>
        <w:rPr>
          <w:lang w:val="en-US"/>
        </w:rPr>
      </w:pPr>
    </w:p>
    <w:p w14:paraId="2CE31A7C" w14:textId="1F7BD98C" w:rsidR="0035465B" w:rsidRDefault="0035465B">
      <w:pPr>
        <w:rPr>
          <w:lang w:val="en-US"/>
        </w:rPr>
      </w:pPr>
    </w:p>
    <w:p w14:paraId="6D5582CF" w14:textId="04882CD3" w:rsidR="0035465B" w:rsidRDefault="0035465B">
      <w:pPr>
        <w:rPr>
          <w:lang w:val="en-US"/>
        </w:rPr>
      </w:pPr>
    </w:p>
    <w:p w14:paraId="772C443C" w14:textId="7842AABA" w:rsidR="0035465B" w:rsidRDefault="0035465B">
      <w:pPr>
        <w:rPr>
          <w:lang w:val="en-US"/>
        </w:rPr>
      </w:pPr>
    </w:p>
    <w:p w14:paraId="309CA85E" w14:textId="04F3EF4D" w:rsidR="0035465B" w:rsidRDefault="0035465B">
      <w:pPr>
        <w:rPr>
          <w:lang w:val="en-US"/>
        </w:rPr>
      </w:pPr>
    </w:p>
    <w:p w14:paraId="1D300596" w14:textId="56531033" w:rsidR="0035465B" w:rsidRDefault="0035465B">
      <w:pPr>
        <w:rPr>
          <w:lang w:val="en-US"/>
        </w:rPr>
      </w:pPr>
    </w:p>
    <w:p w14:paraId="4BA16405" w14:textId="0986F873" w:rsidR="0035465B" w:rsidRDefault="0035465B">
      <w:pPr>
        <w:rPr>
          <w:lang w:val="en-US"/>
        </w:rPr>
      </w:pPr>
    </w:p>
    <w:p w14:paraId="19F60515" w14:textId="0E2DBE0A" w:rsidR="0035465B" w:rsidRDefault="0035465B">
      <w:pPr>
        <w:rPr>
          <w:lang w:val="en-US"/>
        </w:rPr>
      </w:pPr>
    </w:p>
    <w:p w14:paraId="0BE03D15" w14:textId="349411FE" w:rsidR="0035465B" w:rsidRDefault="0035465B">
      <w:pPr>
        <w:rPr>
          <w:lang w:val="en-US"/>
        </w:rPr>
      </w:pPr>
    </w:p>
    <w:p w14:paraId="2F82FC11" w14:textId="4F0CD3E5" w:rsidR="0035465B" w:rsidRDefault="0035465B">
      <w:pPr>
        <w:rPr>
          <w:lang w:val="en-US"/>
        </w:rPr>
      </w:pPr>
    </w:p>
    <w:p w14:paraId="3A29C91D" w14:textId="77777777" w:rsidR="0035465B" w:rsidRDefault="0035465B">
      <w:pPr>
        <w:rPr>
          <w:lang w:val="en-US"/>
        </w:rPr>
      </w:pPr>
    </w:p>
    <w:p w14:paraId="1AF7169E" w14:textId="142B7EB9" w:rsidR="0035465B" w:rsidRPr="00805A03" w:rsidRDefault="0035465B" w:rsidP="0035465B">
      <w:pPr>
        <w:pStyle w:val="Heading1"/>
        <w:rPr>
          <w:b/>
          <w:bCs/>
          <w:color w:val="FF0000"/>
          <w:lang w:val="en-US"/>
        </w:rPr>
      </w:pPr>
      <w:r w:rsidRPr="00805A03">
        <w:rPr>
          <w:b/>
          <w:bCs/>
          <w:color w:val="FF0000"/>
          <w:highlight w:val="yellow"/>
          <w:lang w:val="en-US"/>
        </w:rPr>
        <w:lastRenderedPageBreak/>
        <w:t>Question-</w:t>
      </w:r>
      <w:r>
        <w:rPr>
          <w:b/>
          <w:bCs/>
          <w:color w:val="FF0000"/>
          <w:highlight w:val="yellow"/>
          <w:lang w:val="en-US"/>
        </w:rPr>
        <w:t>2</w:t>
      </w:r>
    </w:p>
    <w:p w14:paraId="1725A9FD" w14:textId="77777777" w:rsidR="0035465B" w:rsidRDefault="0035465B">
      <w:pPr>
        <w:rPr>
          <w:lang w:val="en-US"/>
        </w:rPr>
      </w:pPr>
    </w:p>
    <w:p w14:paraId="42D1C547" w14:textId="15B6A409" w:rsidR="00AB33D7" w:rsidRDefault="00AB33D7">
      <w:pPr>
        <w:rPr>
          <w:lang w:val="en-US"/>
        </w:rPr>
      </w:pPr>
      <w:r w:rsidRPr="00AB33D7">
        <w:rPr>
          <w:noProof/>
          <w:lang w:val="en-US"/>
        </w:rPr>
        <w:drawing>
          <wp:inline distT="0" distB="0" distL="0" distR="0" wp14:anchorId="20BDB30D" wp14:editId="020D8368">
            <wp:extent cx="5731510" cy="5776595"/>
            <wp:effectExtent l="0" t="0" r="0" b="1905"/>
            <wp:docPr id="7" name="Picture 7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 board with writing on i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BA4C" w14:textId="485AC4F5" w:rsidR="00EC3FC0" w:rsidRDefault="00EC3FC0">
      <w:pPr>
        <w:rPr>
          <w:lang w:val="en-US"/>
        </w:rPr>
      </w:pPr>
    </w:p>
    <w:p w14:paraId="61A6A362" w14:textId="4D9001AB" w:rsidR="007123F9" w:rsidRDefault="007123F9" w:rsidP="007123F9">
      <w:pPr>
        <w:pStyle w:val="Heading1"/>
        <w:rPr>
          <w:lang w:val="en-US"/>
        </w:rPr>
      </w:pPr>
      <w:r w:rsidRPr="00805A03">
        <w:rPr>
          <w:b/>
          <w:bCs/>
          <w:color w:val="FF0000"/>
          <w:highlight w:val="yellow"/>
          <w:lang w:val="en-US"/>
        </w:rPr>
        <w:lastRenderedPageBreak/>
        <w:t>Question-</w:t>
      </w:r>
      <w:r>
        <w:rPr>
          <w:b/>
          <w:bCs/>
          <w:color w:val="FF0000"/>
          <w:highlight w:val="yellow"/>
          <w:lang w:val="en-US"/>
        </w:rPr>
        <w:t>3</w:t>
      </w:r>
    </w:p>
    <w:p w14:paraId="5D42D28E" w14:textId="55A92525" w:rsidR="00EC3FC0" w:rsidRDefault="00EC3FC0">
      <w:pPr>
        <w:rPr>
          <w:lang w:val="en-US"/>
        </w:rPr>
      </w:pPr>
      <w:r w:rsidRPr="00EC3FC0">
        <w:rPr>
          <w:lang w:val="en-US"/>
        </w:rPr>
        <w:drawing>
          <wp:inline distT="0" distB="0" distL="0" distR="0" wp14:anchorId="6C9F1545" wp14:editId="025F812F">
            <wp:extent cx="6371539" cy="3362247"/>
            <wp:effectExtent l="0" t="0" r="4445" b="3810"/>
            <wp:docPr id="1" name="Picture 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5811" cy="33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D36F" w14:textId="3AF84E3C" w:rsidR="005C3EC5" w:rsidRPr="00547DC1" w:rsidRDefault="005C3EC5">
      <w:pPr>
        <w:rPr>
          <w:lang w:val="en-US"/>
        </w:rPr>
      </w:pPr>
      <w:r w:rsidRPr="005C3EC5">
        <w:rPr>
          <w:lang w:val="en-US"/>
        </w:rPr>
        <w:drawing>
          <wp:inline distT="0" distB="0" distL="0" distR="0" wp14:anchorId="62DE2B63" wp14:editId="431AF717">
            <wp:extent cx="5731510" cy="3696970"/>
            <wp:effectExtent l="0" t="0" r="0" b="0"/>
            <wp:docPr id="4" name="Picture 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3EC5" w:rsidRPr="00547D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DC1"/>
    <w:rsid w:val="00167C7B"/>
    <w:rsid w:val="00244AB2"/>
    <w:rsid w:val="003540D8"/>
    <w:rsid w:val="0035465B"/>
    <w:rsid w:val="00404774"/>
    <w:rsid w:val="004F265F"/>
    <w:rsid w:val="00547DC1"/>
    <w:rsid w:val="005C3EC5"/>
    <w:rsid w:val="007123F9"/>
    <w:rsid w:val="00717096"/>
    <w:rsid w:val="00805A03"/>
    <w:rsid w:val="00805AB5"/>
    <w:rsid w:val="00811BEE"/>
    <w:rsid w:val="008E0AE8"/>
    <w:rsid w:val="009A1FA9"/>
    <w:rsid w:val="009B09C7"/>
    <w:rsid w:val="00A747A4"/>
    <w:rsid w:val="00AB33D7"/>
    <w:rsid w:val="00CB43C2"/>
    <w:rsid w:val="00DA1C72"/>
    <w:rsid w:val="00E5759B"/>
    <w:rsid w:val="00EC3FC0"/>
    <w:rsid w:val="00F11A2D"/>
    <w:rsid w:val="00FE4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EDC4E"/>
  <w15:chartTrackingRefBased/>
  <w15:docId w15:val="{3A6CFB1D-3B2F-F042-864A-FED108143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A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A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29</cp:revision>
  <dcterms:created xsi:type="dcterms:W3CDTF">2022-04-30T05:51:00Z</dcterms:created>
  <dcterms:modified xsi:type="dcterms:W3CDTF">2022-05-01T07:33:00Z</dcterms:modified>
</cp:coreProperties>
</file>